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82" w:rsidRPr="007D2F7F" w:rsidRDefault="00034B82" w:rsidP="00034B82">
      <w:pPr>
        <w:pStyle w:val="a5"/>
        <w:ind w:right="-3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</w:t>
      </w:r>
      <w:r w:rsidRPr="007D2F7F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курса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D2F7F"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34B82" w:rsidRPr="007D2F7F" w:rsidRDefault="00034B82" w:rsidP="00034B8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F7F">
        <w:rPr>
          <w:rFonts w:ascii="Times New Roman" w:hAnsi="Times New Roman" w:cs="Times New Roman"/>
          <w:b/>
          <w:sz w:val="24"/>
          <w:szCs w:val="24"/>
        </w:rPr>
        <w:t>8 класс (35 часов)</w:t>
      </w:r>
    </w:p>
    <w:p w:rsidR="00034B82" w:rsidRPr="007D2F7F" w:rsidRDefault="00034B82" w:rsidP="00034B8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253" w:type="dxa"/>
        <w:tblInd w:w="108" w:type="dxa"/>
        <w:tblLayout w:type="fixed"/>
        <w:tblLook w:val="04A0"/>
      </w:tblPr>
      <w:tblGrid>
        <w:gridCol w:w="671"/>
        <w:gridCol w:w="3298"/>
        <w:gridCol w:w="1134"/>
        <w:gridCol w:w="1843"/>
        <w:gridCol w:w="1701"/>
        <w:gridCol w:w="1330"/>
        <w:gridCol w:w="1276"/>
      </w:tblGrid>
      <w:tr w:rsidR="00C10A69" w:rsidRPr="007D2F7F" w:rsidTr="00C10A69">
        <w:tc>
          <w:tcPr>
            <w:tcW w:w="671" w:type="dxa"/>
            <w:vMerge w:val="restart"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98" w:type="dxa"/>
            <w:vMerge w:val="restart"/>
          </w:tcPr>
          <w:p w:rsidR="00C10A69" w:rsidRPr="007D2F7F" w:rsidRDefault="00C10A69" w:rsidP="008A246C">
            <w:pPr>
              <w:ind w:right="6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C10A69" w:rsidRPr="007D2F7F" w:rsidRDefault="00C10A69" w:rsidP="008A246C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 на уроке</w:t>
            </w:r>
          </w:p>
        </w:tc>
        <w:tc>
          <w:tcPr>
            <w:tcW w:w="1701" w:type="dxa"/>
            <w:vMerge w:val="restart"/>
          </w:tcPr>
          <w:p w:rsidR="00C10A69" w:rsidRPr="007D2F7F" w:rsidRDefault="00C10A69" w:rsidP="008A246C">
            <w:pPr>
              <w:ind w:hanging="14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  <w:tc>
          <w:tcPr>
            <w:tcW w:w="2606" w:type="dxa"/>
            <w:gridSpan w:val="2"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C10A69" w:rsidRPr="007D2F7F" w:rsidTr="00C10A69">
        <w:tc>
          <w:tcPr>
            <w:tcW w:w="671" w:type="dxa"/>
            <w:vMerge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8" w:type="dxa"/>
            <w:vMerge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0" w:type="dxa"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276" w:type="dxa"/>
          </w:tcPr>
          <w:p w:rsidR="00C10A69" w:rsidRPr="007D2F7F" w:rsidRDefault="00C10A69" w:rsidP="008A24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8" w:type="dxa"/>
          </w:tcPr>
          <w:p w:rsidR="00C10A69" w:rsidRPr="00986AE0" w:rsidRDefault="00C10A69" w:rsidP="00E95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в курс обществознания </w:t>
            </w:r>
          </w:p>
        </w:tc>
        <w:tc>
          <w:tcPr>
            <w:tcW w:w="1134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8" w:type="dxa"/>
          </w:tcPr>
          <w:p w:rsidR="00C10A69" w:rsidRPr="007D2F7F" w:rsidRDefault="00C10A69" w:rsidP="00E95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 и общество</w:t>
            </w:r>
            <w:r w:rsidRPr="007D2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0A69" w:rsidRPr="007C4302" w:rsidRDefault="00C10A69" w:rsidP="00E95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4302">
              <w:rPr>
                <w:rFonts w:ascii="Times New Roman" w:hAnsi="Times New Roman" w:cs="Times New Roman"/>
                <w:sz w:val="24"/>
                <w:szCs w:val="23"/>
              </w:rPr>
              <w:t>Биологическое</w:t>
            </w:r>
            <w:proofErr w:type="gramEnd"/>
            <w:r w:rsidRPr="007C4302">
              <w:rPr>
                <w:rFonts w:ascii="Times New Roman" w:hAnsi="Times New Roman" w:cs="Times New Roman"/>
                <w:sz w:val="24"/>
                <w:szCs w:val="23"/>
              </w:rPr>
              <w:t xml:space="preserve"> и социальное в человеке</w:t>
            </w:r>
          </w:p>
        </w:tc>
        <w:tc>
          <w:tcPr>
            <w:tcW w:w="1134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</w:t>
            </w:r>
          </w:p>
        </w:tc>
        <w:tc>
          <w:tcPr>
            <w:tcW w:w="1701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98" w:type="dxa"/>
          </w:tcPr>
          <w:p w:rsidR="00C10A69" w:rsidRPr="007D2F7F" w:rsidRDefault="00C10A69" w:rsidP="00E95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Личность. Социализация индивида</w:t>
            </w:r>
          </w:p>
        </w:tc>
        <w:tc>
          <w:tcPr>
            <w:tcW w:w="1134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701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E95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DA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8" w:type="dxa"/>
          </w:tcPr>
          <w:p w:rsidR="00C10A69" w:rsidRPr="007D2F7F" w:rsidRDefault="00C10A69" w:rsidP="00DA3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134" w:type="dxa"/>
          </w:tcPr>
          <w:p w:rsidR="00C10A69" w:rsidRPr="007D2F7F" w:rsidRDefault="00C10A69" w:rsidP="00DA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DA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DA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30" w:type="dxa"/>
          </w:tcPr>
          <w:p w:rsidR="00C10A69" w:rsidRPr="007D2F7F" w:rsidRDefault="00C10A69" w:rsidP="00DA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DA3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98" w:type="dxa"/>
          </w:tcPr>
          <w:p w:rsidR="00C10A69" w:rsidRPr="007D2F7F" w:rsidRDefault="00C10A69" w:rsidP="00DD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134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701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98" w:type="dxa"/>
          </w:tcPr>
          <w:p w:rsidR="00C10A69" w:rsidRPr="007C4302" w:rsidRDefault="00C10A69" w:rsidP="00DD6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302">
              <w:rPr>
                <w:rFonts w:ascii="Times New Roman" w:hAnsi="Times New Roman" w:cs="Times New Roman"/>
                <w:sz w:val="24"/>
                <w:szCs w:val="23"/>
              </w:rPr>
              <w:t>Глобальные проблемы современности</w:t>
            </w:r>
          </w:p>
        </w:tc>
        <w:tc>
          <w:tcPr>
            <w:tcW w:w="1134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DD67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98" w:type="dxa"/>
          </w:tcPr>
          <w:p w:rsidR="00C10A69" w:rsidRPr="00707022" w:rsidRDefault="00C10A69" w:rsidP="00D24CD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Повторительно-обобщающий урок </w:t>
            </w: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«Личность и общество»</w:t>
            </w:r>
          </w:p>
        </w:tc>
        <w:tc>
          <w:tcPr>
            <w:tcW w:w="1134" w:type="dxa"/>
          </w:tcPr>
          <w:p w:rsidR="00C10A69" w:rsidRPr="00707022" w:rsidRDefault="00C10A69" w:rsidP="00D24C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07022" w:rsidRDefault="00C10A69" w:rsidP="00D24C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C10A69" w:rsidRPr="00707022" w:rsidRDefault="00C10A69" w:rsidP="00D24CD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1330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98" w:type="dxa"/>
          </w:tcPr>
          <w:p w:rsidR="00C10A69" w:rsidRDefault="00C10A69" w:rsidP="00D24C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1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1A11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A115B">
              <w:rPr>
                <w:rFonts w:ascii="Times New Roman" w:hAnsi="Times New Roman" w:cs="Times New Roman"/>
                <w:b/>
                <w:sz w:val="24"/>
                <w:szCs w:val="24"/>
              </w:rPr>
              <w:t>. Сфера духовной культуры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0A69" w:rsidRPr="001A115B" w:rsidRDefault="00C10A69" w:rsidP="00D2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культуры</w:t>
            </w:r>
          </w:p>
        </w:tc>
        <w:tc>
          <w:tcPr>
            <w:tcW w:w="1134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98" w:type="dxa"/>
          </w:tcPr>
          <w:p w:rsidR="00C10A69" w:rsidRPr="007D2F7F" w:rsidRDefault="00C10A69" w:rsidP="00D24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Мораль. Долг и совесть.</w:t>
            </w:r>
          </w:p>
        </w:tc>
        <w:tc>
          <w:tcPr>
            <w:tcW w:w="1134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D24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98" w:type="dxa"/>
          </w:tcPr>
          <w:p w:rsidR="00C10A69" w:rsidRPr="00034B82" w:rsidRDefault="00C10A69" w:rsidP="00435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sz w:val="24"/>
                <w:szCs w:val="23"/>
              </w:rPr>
              <w:t>Значимость образования в условиях информационного общества</w:t>
            </w:r>
          </w:p>
        </w:tc>
        <w:tc>
          <w:tcPr>
            <w:tcW w:w="1134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Учебная беседа</w:t>
            </w:r>
          </w:p>
        </w:tc>
        <w:tc>
          <w:tcPr>
            <w:tcW w:w="170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330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98" w:type="dxa"/>
          </w:tcPr>
          <w:p w:rsidR="00C10A69" w:rsidRPr="00034B82" w:rsidRDefault="00C10A69" w:rsidP="00435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sz w:val="24"/>
                <w:szCs w:val="23"/>
              </w:rPr>
              <w:t>Наука, её значение в жизни современного общества</w:t>
            </w:r>
          </w:p>
        </w:tc>
        <w:tc>
          <w:tcPr>
            <w:tcW w:w="1134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rPr>
          <w:trHeight w:val="530"/>
        </w:trPr>
        <w:tc>
          <w:tcPr>
            <w:tcW w:w="67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98" w:type="dxa"/>
          </w:tcPr>
          <w:p w:rsidR="00C10A69" w:rsidRPr="007D2F7F" w:rsidRDefault="00C10A69" w:rsidP="00435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134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330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034B82" w:rsidTr="00C10A69">
        <w:tc>
          <w:tcPr>
            <w:tcW w:w="671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3298" w:type="dxa"/>
          </w:tcPr>
          <w:p w:rsidR="00C10A69" w:rsidRPr="00034B82" w:rsidRDefault="00C10A69" w:rsidP="00435F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i/>
                <w:sz w:val="24"/>
                <w:szCs w:val="24"/>
              </w:rPr>
              <w:t>Практикум по духовной сфере жизни общества</w:t>
            </w:r>
          </w:p>
        </w:tc>
        <w:tc>
          <w:tcPr>
            <w:tcW w:w="1134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текстами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практической</w:t>
            </w:r>
            <w:proofErr w:type="gramEnd"/>
          </w:p>
        </w:tc>
        <w:tc>
          <w:tcPr>
            <w:tcW w:w="1330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10A69" w:rsidRPr="00034B82" w:rsidTr="00C10A69">
        <w:tc>
          <w:tcPr>
            <w:tcW w:w="671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8" w:type="dxa"/>
          </w:tcPr>
          <w:p w:rsidR="00C10A69" w:rsidRPr="00034B82" w:rsidRDefault="00C10A69" w:rsidP="00435F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034B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34B82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</w:t>
            </w:r>
          </w:p>
          <w:p w:rsidR="00C10A69" w:rsidRPr="00034B82" w:rsidRDefault="00C10A69" w:rsidP="00435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4B82">
              <w:rPr>
                <w:rFonts w:ascii="Times New Roman" w:hAnsi="Times New Roman" w:cs="Times New Roman"/>
                <w:sz w:val="24"/>
                <w:szCs w:val="23"/>
              </w:rPr>
              <w:t>Экономика и ее роль в жизни общества</w:t>
            </w:r>
          </w:p>
        </w:tc>
        <w:tc>
          <w:tcPr>
            <w:tcW w:w="1134" w:type="dxa"/>
          </w:tcPr>
          <w:p w:rsidR="00C10A69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C10A69" w:rsidRPr="007D2F7F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034B82" w:rsidRDefault="00C10A69" w:rsidP="00435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98" w:type="dxa"/>
          </w:tcPr>
          <w:p w:rsidR="00C10A69" w:rsidRPr="00283E69" w:rsidRDefault="00C10A69" w:rsidP="009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системы и собственность</w:t>
            </w:r>
          </w:p>
        </w:tc>
        <w:tc>
          <w:tcPr>
            <w:tcW w:w="1134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701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30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98" w:type="dxa"/>
          </w:tcPr>
          <w:p w:rsidR="00C10A69" w:rsidRDefault="00C10A69" w:rsidP="009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Разделение труда и специализация </w:t>
            </w:r>
          </w:p>
        </w:tc>
        <w:tc>
          <w:tcPr>
            <w:tcW w:w="1134" w:type="dxa"/>
          </w:tcPr>
          <w:p w:rsidR="00C10A69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3298" w:type="dxa"/>
          </w:tcPr>
          <w:p w:rsidR="00C10A69" w:rsidRPr="007D2F7F" w:rsidRDefault="00C10A69" w:rsidP="00925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Рынок. Рыночная экономика. Спрос и предложение</w:t>
            </w:r>
          </w:p>
        </w:tc>
        <w:tc>
          <w:tcPr>
            <w:tcW w:w="1134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925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98" w:type="dxa"/>
          </w:tcPr>
          <w:p w:rsidR="00C10A69" w:rsidRPr="007D2F7F" w:rsidRDefault="00C10A69" w:rsidP="009B4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бизнес-плана</w:t>
            </w:r>
          </w:p>
        </w:tc>
        <w:tc>
          <w:tcPr>
            <w:tcW w:w="1701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283E69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98" w:type="dxa"/>
          </w:tcPr>
          <w:p w:rsidR="00C10A69" w:rsidRPr="007D2F7F" w:rsidRDefault="00C10A69" w:rsidP="009B4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134" w:type="dxa"/>
          </w:tcPr>
          <w:p w:rsidR="00C10A69" w:rsidRPr="00283E69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283E69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69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330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98" w:type="dxa"/>
          </w:tcPr>
          <w:p w:rsidR="00C10A69" w:rsidRPr="007D2F7F" w:rsidRDefault="00C10A69" w:rsidP="009B43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 и потребление. Неравенство</w:t>
            </w:r>
          </w:p>
        </w:tc>
        <w:tc>
          <w:tcPr>
            <w:tcW w:w="1134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1701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330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9B4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98" w:type="dxa"/>
          </w:tcPr>
          <w:p w:rsidR="00C10A69" w:rsidRPr="00C36A0C" w:rsidRDefault="00C10A69" w:rsidP="007B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A0C">
              <w:rPr>
                <w:rFonts w:ascii="Times New Roman" w:hAnsi="Times New Roman" w:cs="Times New Roman"/>
                <w:sz w:val="24"/>
              </w:rPr>
              <w:t>Экономические основы прав потребителя</w:t>
            </w:r>
          </w:p>
        </w:tc>
        <w:tc>
          <w:tcPr>
            <w:tcW w:w="1134" w:type="dxa"/>
          </w:tcPr>
          <w:p w:rsidR="00C10A69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298" w:type="dxa"/>
          </w:tcPr>
          <w:p w:rsidR="00C10A69" w:rsidRPr="007D2F7F" w:rsidRDefault="00C10A69" w:rsidP="007B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134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298" w:type="dxa"/>
          </w:tcPr>
          <w:p w:rsidR="00C10A69" w:rsidRPr="007D2F7F" w:rsidRDefault="00C10A69" w:rsidP="007B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Безработица, ее причины и последствия</w:t>
            </w:r>
          </w:p>
        </w:tc>
        <w:tc>
          <w:tcPr>
            <w:tcW w:w="1134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98" w:type="dxa"/>
          </w:tcPr>
          <w:p w:rsidR="00C10A69" w:rsidRPr="007D2F7F" w:rsidRDefault="00C10A69" w:rsidP="007B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Мировое хозяйство и международное хозяйство</w:t>
            </w:r>
          </w:p>
        </w:tc>
        <w:tc>
          <w:tcPr>
            <w:tcW w:w="1134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98" w:type="dxa"/>
          </w:tcPr>
          <w:p w:rsidR="00C10A69" w:rsidRPr="00315101" w:rsidRDefault="00C10A69" w:rsidP="007B32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Повторительно-обобщающий урок </w:t>
            </w:r>
            <w:r w:rsidRPr="003151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«Экономика»</w:t>
            </w:r>
          </w:p>
        </w:tc>
        <w:tc>
          <w:tcPr>
            <w:tcW w:w="1134" w:type="dxa"/>
          </w:tcPr>
          <w:p w:rsidR="00C10A69" w:rsidRPr="00315101" w:rsidRDefault="00C10A69" w:rsidP="007B32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5101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07022" w:rsidRDefault="00C10A69" w:rsidP="007B32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07022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C10A69" w:rsidRPr="00707022" w:rsidRDefault="00C10A69" w:rsidP="007B32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Тесты</w:t>
            </w:r>
          </w:p>
        </w:tc>
        <w:tc>
          <w:tcPr>
            <w:tcW w:w="1330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7B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98" w:type="dxa"/>
          </w:tcPr>
          <w:p w:rsidR="00C10A69" w:rsidRPr="0082500A" w:rsidRDefault="00C10A69" w:rsidP="00267D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0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82500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250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Социальная сфера </w:t>
            </w:r>
          </w:p>
          <w:p w:rsidR="00C10A69" w:rsidRPr="0082500A" w:rsidRDefault="00C10A69" w:rsidP="00267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4" w:type="dxa"/>
          </w:tcPr>
          <w:p w:rsidR="00C10A69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69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82500A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98" w:type="dxa"/>
          </w:tcPr>
          <w:p w:rsidR="00C10A69" w:rsidRPr="0082500A" w:rsidRDefault="00C10A69" w:rsidP="00267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00A">
              <w:rPr>
                <w:rFonts w:ascii="Times New Roman" w:hAnsi="Times New Roman" w:cs="Times New Roman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134" w:type="dxa"/>
          </w:tcPr>
          <w:p w:rsidR="00C10A69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1A115B" w:rsidTr="00C10A69">
        <w:tc>
          <w:tcPr>
            <w:tcW w:w="671" w:type="dxa"/>
          </w:tcPr>
          <w:p w:rsidR="00C10A69" w:rsidRPr="001A115B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98" w:type="dxa"/>
          </w:tcPr>
          <w:p w:rsidR="00C10A69" w:rsidRPr="001A115B" w:rsidRDefault="00C10A69" w:rsidP="00267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группы.  Социальная мобильность</w:t>
            </w:r>
          </w:p>
        </w:tc>
        <w:tc>
          <w:tcPr>
            <w:tcW w:w="1134" w:type="dxa"/>
          </w:tcPr>
          <w:p w:rsidR="00C10A69" w:rsidRPr="001A115B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1A115B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1A115B" w:rsidRDefault="00C10A69" w:rsidP="00267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98" w:type="dxa"/>
          </w:tcPr>
          <w:p w:rsidR="00C10A69" w:rsidRPr="0082500A" w:rsidRDefault="00C10A69" w:rsidP="0058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00A">
              <w:rPr>
                <w:rFonts w:ascii="Times New Roman" w:hAnsi="Times New Roman" w:cs="Times New Roman"/>
                <w:sz w:val="24"/>
                <w:szCs w:val="23"/>
              </w:rPr>
              <w:t>Этнические группы и межнациональные отношения</w:t>
            </w:r>
          </w:p>
        </w:tc>
        <w:tc>
          <w:tcPr>
            <w:tcW w:w="1134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70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98" w:type="dxa"/>
          </w:tcPr>
          <w:p w:rsidR="00C10A69" w:rsidRPr="007D2F7F" w:rsidRDefault="00C10A69" w:rsidP="0058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конфликт, пути его разрешения </w:t>
            </w:r>
          </w:p>
        </w:tc>
        <w:tc>
          <w:tcPr>
            <w:tcW w:w="1134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70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98" w:type="dxa"/>
          </w:tcPr>
          <w:p w:rsidR="00C10A69" w:rsidRPr="0082500A" w:rsidRDefault="00C10A69" w:rsidP="0058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00A">
              <w:rPr>
                <w:rFonts w:ascii="Times New Roman" w:hAnsi="Times New Roman" w:cs="Times New Roman"/>
                <w:sz w:val="24"/>
                <w:szCs w:val="23"/>
              </w:rPr>
              <w:t>Отклоняющееся поведение</w:t>
            </w:r>
          </w:p>
        </w:tc>
        <w:tc>
          <w:tcPr>
            <w:tcW w:w="1134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98" w:type="dxa"/>
          </w:tcPr>
          <w:p w:rsidR="00C10A69" w:rsidRPr="007D2F7F" w:rsidRDefault="00C10A69" w:rsidP="00586B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Повторительно-обобщающий урок</w:t>
            </w: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Социальная сфера</w:t>
            </w: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Работа с заданиями ОГЭ</w:t>
            </w:r>
          </w:p>
        </w:tc>
        <w:tc>
          <w:tcPr>
            <w:tcW w:w="1701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2F7F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</w:p>
        </w:tc>
        <w:tc>
          <w:tcPr>
            <w:tcW w:w="1330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58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0A69" w:rsidRPr="007D2F7F" w:rsidTr="00C10A69">
        <w:tc>
          <w:tcPr>
            <w:tcW w:w="671" w:type="dxa"/>
          </w:tcPr>
          <w:p w:rsidR="00C10A69" w:rsidRPr="007D2F7F" w:rsidRDefault="00C10A69" w:rsidP="005C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98" w:type="dxa"/>
          </w:tcPr>
          <w:p w:rsidR="00C10A69" w:rsidRPr="007C4302" w:rsidRDefault="00C10A69" w:rsidP="005C167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4302">
              <w:rPr>
                <w:rFonts w:ascii="Times New Roman" w:hAnsi="Times New Roman" w:cs="Times New Roman"/>
                <w:sz w:val="24"/>
              </w:rPr>
              <w:t>Социальная значимость здорового образа жизни</w:t>
            </w:r>
          </w:p>
        </w:tc>
        <w:tc>
          <w:tcPr>
            <w:tcW w:w="1134" w:type="dxa"/>
          </w:tcPr>
          <w:p w:rsidR="00C10A69" w:rsidRPr="007D2F7F" w:rsidRDefault="00C10A69" w:rsidP="005C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10A69" w:rsidRPr="007D2F7F" w:rsidRDefault="00C10A69" w:rsidP="005C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диалог</w:t>
            </w:r>
          </w:p>
        </w:tc>
        <w:tc>
          <w:tcPr>
            <w:tcW w:w="1701" w:type="dxa"/>
          </w:tcPr>
          <w:p w:rsidR="00C10A69" w:rsidRPr="007D2F7F" w:rsidRDefault="00C10A69" w:rsidP="005C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330" w:type="dxa"/>
          </w:tcPr>
          <w:p w:rsidR="00C10A69" w:rsidRPr="007D2F7F" w:rsidRDefault="00C10A69" w:rsidP="005C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10A69" w:rsidRPr="007D2F7F" w:rsidRDefault="00C10A69" w:rsidP="005C1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8A5" w:rsidRDefault="001748A5"/>
    <w:sectPr w:rsidR="001748A5" w:rsidSect="00C10A69">
      <w:pgSz w:w="11906" w:h="16838"/>
      <w:pgMar w:top="426" w:right="850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4B82"/>
    <w:rsid w:val="00034B82"/>
    <w:rsid w:val="000C4964"/>
    <w:rsid w:val="001543EF"/>
    <w:rsid w:val="001748A5"/>
    <w:rsid w:val="001A094B"/>
    <w:rsid w:val="00261871"/>
    <w:rsid w:val="00267383"/>
    <w:rsid w:val="00267D77"/>
    <w:rsid w:val="003B2041"/>
    <w:rsid w:val="00431731"/>
    <w:rsid w:val="00435F21"/>
    <w:rsid w:val="004B38EF"/>
    <w:rsid w:val="00586B10"/>
    <w:rsid w:val="005C1673"/>
    <w:rsid w:val="00680F57"/>
    <w:rsid w:val="007B324E"/>
    <w:rsid w:val="007C4302"/>
    <w:rsid w:val="0082500A"/>
    <w:rsid w:val="009259B9"/>
    <w:rsid w:val="00986AE0"/>
    <w:rsid w:val="009B43E0"/>
    <w:rsid w:val="00A35673"/>
    <w:rsid w:val="00BB378F"/>
    <w:rsid w:val="00C043A8"/>
    <w:rsid w:val="00C10A69"/>
    <w:rsid w:val="00C36A0C"/>
    <w:rsid w:val="00D24CDC"/>
    <w:rsid w:val="00DA3EBC"/>
    <w:rsid w:val="00DD679E"/>
    <w:rsid w:val="00DD77CE"/>
    <w:rsid w:val="00E87A8A"/>
    <w:rsid w:val="00E95F1D"/>
    <w:rsid w:val="00ED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34B82"/>
    <w:pPr>
      <w:spacing w:before="100" w:beforeAutospacing="1" w:after="119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No Spacing"/>
    <w:uiPriority w:val="1"/>
    <w:qFormat/>
    <w:rsid w:val="00034B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24</cp:revision>
  <dcterms:created xsi:type="dcterms:W3CDTF">2019-09-01T18:40:00Z</dcterms:created>
  <dcterms:modified xsi:type="dcterms:W3CDTF">2019-09-23T17:41:00Z</dcterms:modified>
</cp:coreProperties>
</file>